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23FA2" w14:textId="25E26EF9" w:rsidR="0099123C" w:rsidRPr="00F66805" w:rsidRDefault="0099123C" w:rsidP="0099123C">
      <w:pPr>
        <w:tabs>
          <w:tab w:val="left" w:pos="7125"/>
        </w:tabs>
        <w:spacing w:line="360" w:lineRule="auto"/>
        <w:rPr>
          <w:rFonts w:ascii="Arial" w:hAnsi="Arial" w:cs="Arial"/>
        </w:rPr>
      </w:pPr>
      <w:r w:rsidRPr="00F66805">
        <w:rPr>
          <w:rFonts w:ascii="Arial" w:hAnsi="Arial" w:cs="Arial"/>
        </w:rPr>
        <w:tab/>
      </w:r>
    </w:p>
    <w:p w14:paraId="703FE6B1" w14:textId="03F56F6C" w:rsidR="0099123C" w:rsidRPr="003C5854" w:rsidRDefault="0099123C" w:rsidP="003C5854">
      <w:pPr>
        <w:spacing w:after="0" w:line="360" w:lineRule="auto"/>
        <w:rPr>
          <w:rFonts w:ascii="Calibri" w:hAnsi="Calibri" w:cs="Calibri"/>
          <w:sz w:val="28"/>
          <w:szCs w:val="28"/>
        </w:rPr>
      </w:pPr>
      <w:r w:rsidRPr="003C5854">
        <w:rPr>
          <w:rFonts w:ascii="Calibri" w:hAnsi="Calibri" w:cs="Calibri"/>
          <w:b/>
          <w:sz w:val="28"/>
          <w:szCs w:val="28"/>
        </w:rPr>
        <w:t>Disciplina:</w:t>
      </w:r>
      <w:r w:rsidRPr="003C5854">
        <w:rPr>
          <w:rFonts w:ascii="Calibri" w:hAnsi="Calibri" w:cs="Calibri"/>
          <w:sz w:val="28"/>
          <w:szCs w:val="28"/>
        </w:rPr>
        <w:t xml:space="preserve"> </w:t>
      </w:r>
      <w:r w:rsidR="002F26E3" w:rsidRPr="003C5854">
        <w:rPr>
          <w:rFonts w:ascii="Calibri" w:hAnsi="Calibri" w:cs="Calibri"/>
          <w:sz w:val="28"/>
          <w:szCs w:val="28"/>
        </w:rPr>
        <w:t xml:space="preserve"> Educa</w:t>
      </w:r>
      <w:r w:rsidR="00E44494" w:rsidRPr="003C5854">
        <w:rPr>
          <w:rFonts w:ascii="Calibri" w:hAnsi="Calibri" w:cs="Calibri"/>
          <w:sz w:val="28"/>
          <w:szCs w:val="28"/>
        </w:rPr>
        <w:t xml:space="preserve">ção Física </w:t>
      </w:r>
      <w:r w:rsidR="007B216A">
        <w:rPr>
          <w:rFonts w:ascii="Calibri" w:hAnsi="Calibri" w:cs="Calibri"/>
          <w:sz w:val="28"/>
          <w:szCs w:val="28"/>
        </w:rPr>
        <w:t>Ensino Profissional</w:t>
      </w:r>
      <w:r w:rsidR="00851B97">
        <w:rPr>
          <w:rFonts w:ascii="Calibri" w:hAnsi="Calibri" w:cs="Calibri"/>
          <w:sz w:val="28"/>
          <w:szCs w:val="28"/>
        </w:rPr>
        <w:t xml:space="preserve"> (Atestado Médico)</w:t>
      </w:r>
    </w:p>
    <w:tbl>
      <w:tblPr>
        <w:tblStyle w:val="TabelacomGrelh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53"/>
        <w:gridCol w:w="4839"/>
        <w:gridCol w:w="3023"/>
      </w:tblGrid>
      <w:tr w:rsidR="00E44AC0" w14:paraId="79510938" w14:textId="77777777" w:rsidTr="007A4306">
        <w:trPr>
          <w:trHeight w:val="1044"/>
        </w:trPr>
        <w:tc>
          <w:tcPr>
            <w:tcW w:w="2953" w:type="dxa"/>
            <w:shd w:val="clear" w:color="auto" w:fill="B4C6E7" w:themeFill="accent1" w:themeFillTint="66"/>
            <w:vAlign w:val="center"/>
          </w:tcPr>
          <w:p w14:paraId="5E2E2203" w14:textId="7342D311" w:rsidR="00E44AC0" w:rsidRPr="00E44494" w:rsidRDefault="00E44AC0" w:rsidP="003C5854">
            <w:pPr>
              <w:jc w:val="center"/>
              <w:rPr>
                <w:sz w:val="24"/>
                <w:szCs w:val="24"/>
              </w:rPr>
            </w:pP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DOMÍNIOS </w:t>
            </w:r>
            <w:r w:rsidR="00E44494"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>PONDERAÇÕES</w:t>
            </w:r>
          </w:p>
        </w:tc>
        <w:tc>
          <w:tcPr>
            <w:tcW w:w="4839" w:type="dxa"/>
            <w:shd w:val="clear" w:color="auto" w:fill="B4C6E7" w:themeFill="accent1" w:themeFillTint="66"/>
            <w:vAlign w:val="center"/>
          </w:tcPr>
          <w:p w14:paraId="2ADBC367" w14:textId="3278A57A" w:rsidR="00E44AC0" w:rsidRPr="00E44494" w:rsidRDefault="00E44AC0" w:rsidP="003C5854">
            <w:pPr>
              <w:jc w:val="center"/>
              <w:rPr>
                <w:sz w:val="24"/>
                <w:szCs w:val="24"/>
              </w:rPr>
            </w:pP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>DESCRITORES DE DESEMPENHO</w:t>
            </w:r>
          </w:p>
        </w:tc>
        <w:tc>
          <w:tcPr>
            <w:tcW w:w="3023" w:type="dxa"/>
            <w:shd w:val="clear" w:color="auto" w:fill="B4C6E7" w:themeFill="accent1" w:themeFillTint="66"/>
            <w:vAlign w:val="center"/>
          </w:tcPr>
          <w:p w14:paraId="6A527B4C" w14:textId="46B19346" w:rsidR="00E44AC0" w:rsidRPr="00E44494" w:rsidRDefault="00E44AC0" w:rsidP="003C5854">
            <w:pPr>
              <w:jc w:val="center"/>
              <w:rPr>
                <w:sz w:val="24"/>
                <w:szCs w:val="24"/>
              </w:rPr>
            </w:pP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>CRITÉRIOS TRANSVERSAIS</w:t>
            </w:r>
          </w:p>
        </w:tc>
      </w:tr>
      <w:tr w:rsidR="001E4E52" w14:paraId="6CF87986" w14:textId="77777777" w:rsidTr="00851B97">
        <w:trPr>
          <w:trHeight w:val="4172"/>
        </w:trPr>
        <w:tc>
          <w:tcPr>
            <w:tcW w:w="2953" w:type="dxa"/>
            <w:vAlign w:val="center"/>
          </w:tcPr>
          <w:p w14:paraId="6FE5943F" w14:textId="77777777" w:rsidR="001E4E52" w:rsidRDefault="001E4E52" w:rsidP="002A1EE7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Atividade Física</w:t>
            </w:r>
          </w:p>
          <w:p w14:paraId="45605CA2" w14:textId="77777777" w:rsidR="001E4E52" w:rsidRDefault="001E4E52" w:rsidP="002A1EE7">
            <w:pPr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E45D1A">
              <w:rPr>
                <w:rFonts w:ascii="Calibri" w:eastAsia="Calibri" w:hAnsi="Calibri" w:cs="Calibri"/>
                <w:b/>
                <w:sz w:val="20"/>
              </w:rPr>
              <w:t>(</w:t>
            </w:r>
            <w:r w:rsidR="004F74E0">
              <w:rPr>
                <w:rFonts w:ascii="Calibri" w:eastAsia="Calibri" w:hAnsi="Calibri" w:cs="Calibri"/>
                <w:b/>
                <w:sz w:val="20"/>
              </w:rPr>
              <w:t>100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%)</w:t>
            </w:r>
          </w:p>
          <w:p w14:paraId="34DB97CA" w14:textId="74BCF5B2" w:rsidR="004F74E0" w:rsidRDefault="004F74E0" w:rsidP="002A1EE7">
            <w:pPr>
              <w:jc w:val="center"/>
            </w:pPr>
            <w:r>
              <w:t>M1 a M12</w:t>
            </w:r>
          </w:p>
        </w:tc>
        <w:tc>
          <w:tcPr>
            <w:tcW w:w="4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4DB09" w14:textId="4DDF80E2" w:rsidR="00851B97" w:rsidRPr="00851B97" w:rsidRDefault="00851B97" w:rsidP="00851B97">
            <w:pPr>
              <w:pStyle w:val="TableParagraph"/>
              <w:spacing w:line="244" w:lineRule="exact"/>
              <w:ind w:left="104"/>
              <w:rPr>
                <w:b/>
              </w:rPr>
            </w:pPr>
            <w:r w:rsidRPr="00851B97">
              <w:t xml:space="preserve">Nos módulos </w:t>
            </w:r>
            <w:r w:rsidRPr="00851B97">
              <w:rPr>
                <w:b/>
              </w:rPr>
              <w:t>1</w:t>
            </w:r>
            <w:r w:rsidRPr="00851B97">
              <w:rPr>
                <w:b/>
                <w:spacing w:val="-2"/>
              </w:rPr>
              <w:t xml:space="preserve"> </w:t>
            </w:r>
            <w:r w:rsidRPr="00851B97">
              <w:rPr>
                <w:b/>
              </w:rPr>
              <w:t>/</w:t>
            </w:r>
            <w:r w:rsidRPr="00851B97">
              <w:rPr>
                <w:b/>
                <w:spacing w:val="-2"/>
              </w:rPr>
              <w:t xml:space="preserve"> </w:t>
            </w:r>
            <w:r w:rsidRPr="00851B97">
              <w:rPr>
                <w:b/>
              </w:rPr>
              <w:t>2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/</w:t>
            </w:r>
            <w:r w:rsidRPr="00851B97">
              <w:rPr>
                <w:b/>
                <w:spacing w:val="-2"/>
              </w:rPr>
              <w:t xml:space="preserve"> </w:t>
            </w:r>
            <w:r w:rsidRPr="00851B97">
              <w:rPr>
                <w:b/>
              </w:rPr>
              <w:t>3 –</w:t>
            </w:r>
            <w:r w:rsidRPr="00851B97">
              <w:rPr>
                <w:b/>
                <w:spacing w:val="-2"/>
              </w:rPr>
              <w:t xml:space="preserve"> </w:t>
            </w:r>
            <w:r w:rsidRPr="00851B97">
              <w:rPr>
                <w:b/>
              </w:rPr>
              <w:t>JOGOS DESPORTIVOS</w:t>
            </w:r>
            <w:r w:rsidRPr="00851B97">
              <w:rPr>
                <w:b/>
                <w:spacing w:val="-3"/>
              </w:rPr>
              <w:t xml:space="preserve"> </w:t>
            </w:r>
            <w:r w:rsidRPr="00851B97">
              <w:rPr>
                <w:b/>
              </w:rPr>
              <w:t>COLETIVOS, 4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/ 5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/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6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–</w:t>
            </w:r>
            <w:r w:rsidRPr="00851B97">
              <w:rPr>
                <w:b/>
                <w:spacing w:val="-2"/>
              </w:rPr>
              <w:t xml:space="preserve"> </w:t>
            </w:r>
            <w:r w:rsidRPr="00851B97">
              <w:rPr>
                <w:b/>
              </w:rPr>
              <w:t xml:space="preserve">GINÁSTICA, </w:t>
            </w:r>
            <w:r w:rsidRPr="00851B97">
              <w:rPr>
                <w:b/>
                <w:spacing w:val="-6"/>
              </w:rPr>
              <w:t>7</w:t>
            </w:r>
            <w:r w:rsidRPr="00851B97">
              <w:rPr>
                <w:b/>
              </w:rPr>
              <w:t>/8 ATLETISMO/RAQUETAS/ PATINAGEM, 9</w:t>
            </w:r>
            <w:r w:rsidRPr="00851B97">
              <w:rPr>
                <w:b/>
                <w:spacing w:val="1"/>
              </w:rPr>
              <w:t xml:space="preserve"> </w:t>
            </w:r>
            <w:r w:rsidRPr="00851B97">
              <w:rPr>
                <w:b/>
              </w:rPr>
              <w:t>–</w:t>
            </w:r>
            <w:r w:rsidRPr="00851B97">
              <w:rPr>
                <w:b/>
                <w:spacing w:val="-4"/>
              </w:rPr>
              <w:t xml:space="preserve"> </w:t>
            </w:r>
            <w:r w:rsidRPr="00851B97">
              <w:rPr>
                <w:b/>
              </w:rPr>
              <w:t>ATIVIDADES</w:t>
            </w:r>
            <w:r w:rsidRPr="00851B97">
              <w:rPr>
                <w:b/>
                <w:spacing w:val="-2"/>
              </w:rPr>
              <w:t xml:space="preserve"> </w:t>
            </w:r>
            <w:r w:rsidRPr="00851B97">
              <w:rPr>
                <w:b/>
              </w:rPr>
              <w:t>DE</w:t>
            </w:r>
            <w:r w:rsidRPr="00851B97">
              <w:rPr>
                <w:b/>
                <w:spacing w:val="-3"/>
              </w:rPr>
              <w:t xml:space="preserve"> </w:t>
            </w:r>
            <w:r w:rsidRPr="00851B97">
              <w:rPr>
                <w:b/>
              </w:rPr>
              <w:t>EXPLORAÇÃO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DA</w:t>
            </w:r>
            <w:r w:rsidRPr="00851B97">
              <w:rPr>
                <w:b/>
                <w:spacing w:val="-4"/>
              </w:rPr>
              <w:t xml:space="preserve"> </w:t>
            </w:r>
            <w:r w:rsidRPr="00851B97">
              <w:rPr>
                <w:b/>
              </w:rPr>
              <w:t>NATUREZA, 10</w:t>
            </w:r>
            <w:r w:rsidRPr="00851B97">
              <w:rPr>
                <w:b/>
                <w:spacing w:val="-2"/>
              </w:rPr>
              <w:t xml:space="preserve"> </w:t>
            </w:r>
            <w:r w:rsidRPr="00851B97">
              <w:rPr>
                <w:b/>
              </w:rPr>
              <w:t>/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11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/</w:t>
            </w:r>
            <w:r w:rsidRPr="00851B97">
              <w:rPr>
                <w:b/>
                <w:spacing w:val="-1"/>
              </w:rPr>
              <w:t xml:space="preserve"> </w:t>
            </w:r>
            <w:r w:rsidRPr="00851B97">
              <w:rPr>
                <w:b/>
              </w:rPr>
              <w:t>12</w:t>
            </w:r>
            <w:r w:rsidRPr="00851B97">
              <w:rPr>
                <w:b/>
                <w:spacing w:val="1"/>
              </w:rPr>
              <w:t xml:space="preserve"> </w:t>
            </w:r>
            <w:r w:rsidRPr="00851B97">
              <w:rPr>
                <w:b/>
              </w:rPr>
              <w:t>– DANÇA</w:t>
            </w:r>
            <w:r w:rsidRPr="00851B97">
              <w:rPr>
                <w:b/>
                <w:spacing w:val="-2"/>
              </w:rPr>
              <w:t xml:space="preserve"> </w:t>
            </w:r>
          </w:p>
          <w:p w14:paraId="14205B78" w14:textId="2F5657A5" w:rsidR="00851B97" w:rsidRPr="00851B97" w:rsidRDefault="00851B97" w:rsidP="00851B97">
            <w:pPr>
              <w:pStyle w:val="TableParagraph"/>
              <w:spacing w:line="244" w:lineRule="exact"/>
              <w:rPr>
                <w:b/>
              </w:rPr>
            </w:pPr>
            <w:r w:rsidRPr="00851B97">
              <w:rPr>
                <w:b/>
              </w:rPr>
              <w:t>O aluno deve:</w:t>
            </w:r>
          </w:p>
          <w:p w14:paraId="0211C85F" w14:textId="040032AD" w:rsidR="00851B97" w:rsidRPr="00FE34E1" w:rsidRDefault="00851B97" w:rsidP="00851B97">
            <w:pPr>
              <w:jc w:val="both"/>
              <w:rPr>
                <w:rFonts w:ascii="Calibri" w:hAnsi="Calibri" w:cs="Calibri"/>
              </w:rPr>
            </w:pPr>
            <w:r w:rsidRPr="00FE34E1">
              <w:rPr>
                <w:rFonts w:ascii="Calibri" w:hAnsi="Calibri" w:cs="Calibri"/>
              </w:rPr>
              <w:t xml:space="preserve">- Analisar e interpretar a realização das atividades físicas selecionadas utilizando os conhecimentos sobre técnica, tática, organização e participação, ética desportiva, </w:t>
            </w:r>
            <w:proofErr w:type="gramStart"/>
            <w:r w:rsidRPr="00FE34E1">
              <w:rPr>
                <w:rFonts w:ascii="Calibri" w:hAnsi="Calibri" w:cs="Calibri"/>
              </w:rPr>
              <w:t>etc..</w:t>
            </w:r>
            <w:proofErr w:type="gramEnd"/>
          </w:p>
          <w:p w14:paraId="7F409EBA" w14:textId="77777777" w:rsidR="00851B97" w:rsidRPr="00FE34E1" w:rsidRDefault="00851B97" w:rsidP="00851B97">
            <w:pPr>
              <w:jc w:val="both"/>
              <w:rPr>
                <w:rFonts w:ascii="Calibri" w:hAnsi="Calibri" w:cs="Calibri"/>
              </w:rPr>
            </w:pPr>
            <w:r w:rsidRPr="00FE34E1">
              <w:rPr>
                <w:rFonts w:ascii="Calibri" w:hAnsi="Calibri" w:cs="Calibri"/>
              </w:rPr>
              <w:t>- Conhecer e aplicar as regras das atividades físicas selecionadas como juiz/árbitro.</w:t>
            </w:r>
          </w:p>
          <w:p w14:paraId="6D164AF1" w14:textId="77777777" w:rsidR="00851B97" w:rsidRPr="00FE34E1" w:rsidRDefault="00851B97" w:rsidP="00851B97">
            <w:pPr>
              <w:jc w:val="both"/>
              <w:rPr>
                <w:rFonts w:ascii="Calibri" w:hAnsi="Calibri" w:cs="Calibri"/>
              </w:rPr>
            </w:pPr>
            <w:r w:rsidRPr="00FE34E1">
              <w:rPr>
                <w:rFonts w:ascii="Calibri" w:hAnsi="Calibri" w:cs="Calibri"/>
              </w:rPr>
              <w:t>- Colaborar nas atividades da aula;</w:t>
            </w:r>
          </w:p>
          <w:p w14:paraId="6870474C" w14:textId="0B45FCC2" w:rsidR="00851B97" w:rsidRDefault="00851B97" w:rsidP="00851B97">
            <w:pPr>
              <w:pStyle w:val="TableParagraph"/>
              <w:spacing w:before="2"/>
              <w:ind w:left="104"/>
              <w:rPr>
                <w:b/>
                <w:sz w:val="18"/>
                <w:szCs w:val="18"/>
              </w:rPr>
            </w:pPr>
            <w:r w:rsidRPr="00FE34E1">
              <w:t>- Cooperar na preparação e organização dos materiais.</w:t>
            </w:r>
          </w:p>
          <w:p w14:paraId="6CFC8DE0" w14:textId="77777777" w:rsidR="00851B97" w:rsidRDefault="00851B97" w:rsidP="004F74E0">
            <w:pPr>
              <w:pStyle w:val="TableParagraph"/>
              <w:spacing w:before="2"/>
              <w:ind w:left="104"/>
              <w:rPr>
                <w:b/>
                <w:sz w:val="18"/>
                <w:szCs w:val="18"/>
              </w:rPr>
            </w:pPr>
          </w:p>
          <w:p w14:paraId="18E41BF8" w14:textId="77777777" w:rsidR="00851B97" w:rsidRDefault="00851B97" w:rsidP="004F74E0">
            <w:pPr>
              <w:pStyle w:val="TableParagraph"/>
              <w:spacing w:before="2"/>
              <w:ind w:left="104"/>
              <w:rPr>
                <w:b/>
                <w:sz w:val="18"/>
                <w:szCs w:val="18"/>
              </w:rPr>
            </w:pPr>
          </w:p>
          <w:p w14:paraId="675AF054" w14:textId="7E7D81AA" w:rsidR="00BF7DF2" w:rsidRPr="007B216A" w:rsidRDefault="00BF7DF2" w:rsidP="004F7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5"/>
              </w:tabs>
              <w:spacing w:before="1"/>
              <w:ind w:right="437"/>
              <w:rPr>
                <w:sz w:val="18"/>
                <w:szCs w:val="18"/>
              </w:rPr>
            </w:pPr>
          </w:p>
        </w:tc>
        <w:tc>
          <w:tcPr>
            <w:tcW w:w="3023" w:type="dxa"/>
            <w:vMerge w:val="restart"/>
            <w:vAlign w:val="center"/>
          </w:tcPr>
          <w:p w14:paraId="305C347B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Comportamento</w:t>
            </w:r>
          </w:p>
          <w:p w14:paraId="5C561DB0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Sociabilidade</w:t>
            </w:r>
          </w:p>
          <w:p w14:paraId="6EBDD2F5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Responsabilidade</w:t>
            </w:r>
          </w:p>
          <w:p w14:paraId="03530209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Empenho</w:t>
            </w:r>
          </w:p>
          <w:p w14:paraId="2281BEA8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Autorregulação</w:t>
            </w:r>
          </w:p>
          <w:p w14:paraId="667BED07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Rigor</w:t>
            </w:r>
          </w:p>
          <w:p w14:paraId="2611CCA9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Clareza</w:t>
            </w:r>
          </w:p>
          <w:p w14:paraId="24124BF3" w14:textId="145F461F" w:rsidR="001E4E52" w:rsidRDefault="001E4E52" w:rsidP="00EA67C3">
            <w:pPr>
              <w:spacing w:line="480" w:lineRule="auto"/>
              <w:ind w:left="354" w:right="691" w:hanging="1"/>
              <w:jc w:val="center"/>
            </w:pPr>
            <w:r w:rsidRPr="00EA67C3">
              <w:rPr>
                <w:rFonts w:ascii="Calibri" w:eastAsia="Calibri" w:hAnsi="Calibri" w:cs="Calibri"/>
              </w:rPr>
              <w:t>Criatividade</w:t>
            </w:r>
          </w:p>
        </w:tc>
      </w:tr>
      <w:tr w:rsidR="001E4E52" w14:paraId="441AB103" w14:textId="77777777" w:rsidTr="001E4E52">
        <w:trPr>
          <w:trHeight w:val="2097"/>
        </w:trPr>
        <w:tc>
          <w:tcPr>
            <w:tcW w:w="2953" w:type="dxa"/>
            <w:vAlign w:val="center"/>
          </w:tcPr>
          <w:p w14:paraId="0302B878" w14:textId="77777777" w:rsidR="001E4E52" w:rsidRPr="00E45D1A" w:rsidRDefault="001E4E52" w:rsidP="002A1EE7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Aptidão Física</w:t>
            </w:r>
          </w:p>
          <w:p w14:paraId="4F37BC96" w14:textId="77777777" w:rsidR="001E4E52" w:rsidRDefault="001E4E52" w:rsidP="002A1EE7">
            <w:pPr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                    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(</w:t>
            </w:r>
            <w:r w:rsidR="004F74E0">
              <w:rPr>
                <w:rFonts w:ascii="Calibri" w:eastAsia="Calibri" w:hAnsi="Calibri" w:cs="Calibri"/>
                <w:b/>
                <w:sz w:val="20"/>
              </w:rPr>
              <w:t>100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%)</w:t>
            </w:r>
          </w:p>
          <w:p w14:paraId="135AF821" w14:textId="59171381" w:rsidR="004F74E0" w:rsidRDefault="004F74E0" w:rsidP="004F74E0">
            <w:pPr>
              <w:jc w:val="center"/>
            </w:pPr>
            <w:r>
              <w:rPr>
                <w:rFonts w:ascii="Calibri" w:eastAsia="Calibri" w:hAnsi="Calibri" w:cs="Calibri"/>
              </w:rPr>
              <w:t>M13</w:t>
            </w:r>
          </w:p>
        </w:tc>
        <w:tc>
          <w:tcPr>
            <w:tcW w:w="4839" w:type="dxa"/>
          </w:tcPr>
          <w:p w14:paraId="4B5E03CE" w14:textId="306CB293" w:rsidR="001E4E52" w:rsidRPr="00851B97" w:rsidRDefault="004F74E0" w:rsidP="00851B97">
            <w:pPr>
              <w:pStyle w:val="TableParagraph"/>
              <w:spacing w:line="243" w:lineRule="exact"/>
              <w:ind w:left="104"/>
              <w:rPr>
                <w:b/>
                <w:sz w:val="18"/>
                <w:szCs w:val="18"/>
              </w:rPr>
            </w:pPr>
            <w:r w:rsidRPr="007B216A">
              <w:rPr>
                <w:b/>
                <w:sz w:val="18"/>
                <w:szCs w:val="18"/>
              </w:rPr>
              <w:t>MÓDULO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13</w:t>
            </w:r>
            <w:r w:rsidRPr="007B216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–</w:t>
            </w:r>
            <w:r w:rsidRPr="007B216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APTIDÃO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FÍSICA</w:t>
            </w:r>
          </w:p>
          <w:p w14:paraId="70C4D0CC" w14:textId="77777777" w:rsidR="00851B97" w:rsidRPr="00FE34E1" w:rsidRDefault="00851B97" w:rsidP="00851B97">
            <w:pPr>
              <w:jc w:val="both"/>
              <w:rPr>
                <w:rFonts w:ascii="Calibri" w:eastAsia="Calibri" w:hAnsi="Calibri" w:cs="Calibri"/>
              </w:rPr>
            </w:pPr>
            <w:r w:rsidRPr="00FE34E1">
              <w:rPr>
                <w:rFonts w:ascii="Calibri" w:hAnsi="Calibri" w:cs="Calibri"/>
              </w:rPr>
              <w:t>- Conhecer e interpretar os processos de elevação e manutenção da aptidão física.</w:t>
            </w:r>
          </w:p>
          <w:p w14:paraId="23EDB393" w14:textId="25DA4190" w:rsidR="00851B97" w:rsidRPr="007B216A" w:rsidRDefault="00851B97" w:rsidP="004F74E0">
            <w:pPr>
              <w:tabs>
                <w:tab w:val="left" w:pos="215"/>
              </w:tabs>
              <w:spacing w:before="1"/>
              <w:ind w:right="437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23" w:type="dxa"/>
            <w:vMerge/>
          </w:tcPr>
          <w:p w14:paraId="4F928C3C" w14:textId="77777777" w:rsidR="001E4E52" w:rsidRDefault="001E4E52" w:rsidP="00EA67C3"/>
        </w:tc>
      </w:tr>
      <w:tr w:rsidR="001E4E52" w14:paraId="663DF63D" w14:textId="77777777" w:rsidTr="007B216A">
        <w:trPr>
          <w:trHeight w:val="1691"/>
        </w:trPr>
        <w:tc>
          <w:tcPr>
            <w:tcW w:w="2953" w:type="dxa"/>
            <w:vAlign w:val="center"/>
          </w:tcPr>
          <w:p w14:paraId="46155278" w14:textId="77777777" w:rsidR="001E4E52" w:rsidRPr="00140A90" w:rsidRDefault="001E4E52" w:rsidP="002A1EE7">
            <w:pPr>
              <w:spacing w:before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Conhecimentos</w:t>
            </w:r>
          </w:p>
          <w:p w14:paraId="67BA1613" w14:textId="77777777" w:rsidR="001E4E52" w:rsidRDefault="001E4E52" w:rsidP="002A1EE7">
            <w:pPr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E45D1A">
              <w:rPr>
                <w:rFonts w:ascii="Calibri" w:eastAsia="Calibri" w:hAnsi="Calibri" w:cs="Calibri"/>
                <w:b/>
                <w:sz w:val="20"/>
              </w:rPr>
              <w:t>(</w:t>
            </w:r>
            <w:r>
              <w:rPr>
                <w:rFonts w:ascii="Calibri" w:eastAsia="Calibri" w:hAnsi="Calibri" w:cs="Calibri"/>
                <w:b/>
                <w:sz w:val="20"/>
              </w:rPr>
              <w:t>1</w:t>
            </w:r>
            <w:r w:rsidR="004F74E0">
              <w:rPr>
                <w:rFonts w:ascii="Calibri" w:eastAsia="Calibri" w:hAnsi="Calibri" w:cs="Calibri"/>
                <w:b/>
                <w:sz w:val="20"/>
              </w:rPr>
              <w:t>0</w:t>
            </w:r>
            <w:r>
              <w:rPr>
                <w:rFonts w:ascii="Calibri" w:eastAsia="Calibri" w:hAnsi="Calibri" w:cs="Calibri"/>
                <w:b/>
                <w:sz w:val="20"/>
              </w:rPr>
              <w:t>0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%)</w:t>
            </w:r>
          </w:p>
          <w:p w14:paraId="70F47800" w14:textId="56FF78E9" w:rsidR="004F74E0" w:rsidRPr="009D1C24" w:rsidRDefault="004F74E0" w:rsidP="002A1EE7">
            <w:pPr>
              <w:jc w:val="center"/>
              <w:rPr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M14 a M16</w:t>
            </w:r>
          </w:p>
        </w:tc>
        <w:tc>
          <w:tcPr>
            <w:tcW w:w="4839" w:type="dxa"/>
          </w:tcPr>
          <w:p w14:paraId="377DD231" w14:textId="77777777" w:rsidR="004F74E0" w:rsidRPr="007B216A" w:rsidRDefault="004F74E0" w:rsidP="004F74E0">
            <w:pPr>
              <w:pStyle w:val="TableParagraph"/>
              <w:spacing w:before="2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b/>
                <w:sz w:val="18"/>
                <w:szCs w:val="18"/>
              </w:rPr>
              <w:t>MÓDULO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14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–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ATIVIDADES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FÍSICAS/CONTEXTOS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E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SAÚDE</w:t>
            </w:r>
            <w:r w:rsidRPr="007B216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I</w:t>
            </w:r>
          </w:p>
          <w:p w14:paraId="70F568E8" w14:textId="77777777" w:rsidR="004F74E0" w:rsidRPr="007B216A" w:rsidRDefault="004F74E0" w:rsidP="004F74E0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ind w:right="107" w:firstLine="45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Relaciona Aptidão Física e Saúde e identifica os fatores associados a um estilo de vida saudável,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nomeadamente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desenvolvimento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capacidades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motoras,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composição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corporal,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alimentação,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4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repouso,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 higiene,</w:t>
            </w:r>
            <w:r w:rsidRPr="007B216A">
              <w:rPr>
                <w:spacing w:val="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 afetividade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 qualidade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 meio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ambiente.</w:t>
            </w:r>
          </w:p>
          <w:p w14:paraId="11C67496" w14:textId="77777777" w:rsidR="004F74E0" w:rsidRPr="007B216A" w:rsidRDefault="004F74E0" w:rsidP="004F74E0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ind w:right="103" w:firstLine="0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Conhece e interpreta fatores de saúde e risco associados à prática das atividades físicas, tais como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doenças, lesões, substâncias dopantes e condições materiais, de equipamentos e de orientação do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treino,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utilizando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esse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conhecimento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modo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garantir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realização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em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segurança.</w:t>
            </w:r>
          </w:p>
          <w:p w14:paraId="05734BFA" w14:textId="77777777" w:rsidR="004F74E0" w:rsidRPr="007B216A" w:rsidRDefault="004F74E0" w:rsidP="004F74E0">
            <w:pPr>
              <w:pStyle w:val="TableParagraph"/>
              <w:numPr>
                <w:ilvl w:val="0"/>
                <w:numId w:val="20"/>
              </w:numPr>
              <w:tabs>
                <w:tab w:val="left" w:pos="220"/>
              </w:tabs>
              <w:ind w:right="103" w:firstLine="0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Identifica fenómenos associados a limitações das possibilidades de prática das Atividades Físicas, da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Aptidão Física e da Saúde dos indivíduos e das populações, tais como o sedentarismo e a evolução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tecnológica,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poluição,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urbanismo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industrialização,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relacionando-os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evolução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sociedades</w:t>
            </w:r>
          </w:p>
          <w:p w14:paraId="3336731D" w14:textId="77777777" w:rsidR="004F74E0" w:rsidRPr="007B216A" w:rsidRDefault="004F74E0" w:rsidP="004F74E0">
            <w:pPr>
              <w:pStyle w:val="TableParagraph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b/>
                <w:sz w:val="18"/>
                <w:szCs w:val="18"/>
              </w:rPr>
              <w:lastRenderedPageBreak/>
              <w:t>MÓDULO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15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–</w:t>
            </w:r>
            <w:r w:rsidRPr="007B216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ATIVIDADES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FÍSICAS/CONTEXTOS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E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SAÚDE</w:t>
            </w:r>
            <w:r w:rsidRPr="007B216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II</w:t>
            </w:r>
          </w:p>
          <w:p w14:paraId="1533BC22" w14:textId="3E116CEA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Conhece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processos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controlo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esforço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identifica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sinais</w:t>
            </w:r>
            <w:r w:rsidRPr="007B216A">
              <w:rPr>
                <w:spacing w:val="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fadiga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inadaptação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à exercitação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praticada,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evitando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riscos</w:t>
            </w:r>
            <w:r w:rsidRPr="007B216A">
              <w:rPr>
                <w:spacing w:val="2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para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Saúde,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tais</w:t>
            </w:r>
            <w:r w:rsidRPr="007B216A">
              <w:rPr>
                <w:spacing w:val="2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como:</w:t>
            </w:r>
            <w:r w:rsidRPr="007B216A">
              <w:rPr>
                <w:spacing w:val="1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dores,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proofErr w:type="gramStart"/>
            <w:r w:rsidRPr="007B216A">
              <w:rPr>
                <w:sz w:val="18"/>
                <w:szCs w:val="18"/>
              </w:rPr>
              <w:t>mal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estar</w:t>
            </w:r>
            <w:proofErr w:type="gramEnd"/>
            <w:r w:rsidRPr="007B216A">
              <w:rPr>
                <w:sz w:val="18"/>
                <w:szCs w:val="18"/>
              </w:rPr>
              <w:t>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dificuldades</w:t>
            </w:r>
            <w:r w:rsidRPr="007B216A">
              <w:rPr>
                <w:spacing w:val="-4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respiratórias,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fadiga 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recuperação difícil.</w:t>
            </w:r>
          </w:p>
          <w:p w14:paraId="7CC525C3" w14:textId="77777777" w:rsidR="004F74E0" w:rsidRPr="007B216A" w:rsidRDefault="004F74E0" w:rsidP="004F74E0">
            <w:pPr>
              <w:pStyle w:val="TableParagraph"/>
              <w:numPr>
                <w:ilvl w:val="0"/>
                <w:numId w:val="21"/>
              </w:numPr>
              <w:tabs>
                <w:tab w:val="left" w:pos="206"/>
              </w:tabs>
              <w:ind w:right="99" w:firstLine="0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Compreende,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traduzindo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em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linguagem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própria,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dimensão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cultural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atualidade</w:t>
            </w:r>
            <w:r w:rsidRPr="007B216A">
              <w:rPr>
                <w:spacing w:val="-4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ao longo dos tempos:</w:t>
            </w:r>
          </w:p>
          <w:p w14:paraId="324699A2" w14:textId="77777777" w:rsidR="004F74E0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Identificando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características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que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lhe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conferem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essa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dimensão;</w:t>
            </w:r>
          </w:p>
          <w:p w14:paraId="5980B5FD" w14:textId="77777777" w:rsidR="004F74E0" w:rsidRPr="007B216A" w:rsidRDefault="004F74E0" w:rsidP="004F74E0">
            <w:pPr>
              <w:pStyle w:val="TableParagraph"/>
              <w:ind w:left="104" w:right="1109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Reconhecendo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diversidade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variedade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físicas,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contextos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4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objetivos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que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realizam;</w:t>
            </w:r>
          </w:p>
          <w:p w14:paraId="39D29875" w14:textId="77777777" w:rsidR="004F74E0" w:rsidRPr="007B216A" w:rsidRDefault="004F74E0" w:rsidP="004F74E0">
            <w:pPr>
              <w:pStyle w:val="TableParagraph"/>
              <w:spacing w:before="1"/>
              <w:ind w:left="104" w:right="1109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Distinguindo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Desporto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 Educação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Física,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reconhecendo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valor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formativo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ambos,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</w:t>
            </w:r>
            <w:r w:rsidRPr="007B216A">
              <w:rPr>
                <w:spacing w:val="-4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perspetiva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 educação permanente.</w:t>
            </w:r>
          </w:p>
          <w:p w14:paraId="5F2F8968" w14:textId="77777777" w:rsidR="004F74E0" w:rsidRPr="007B216A" w:rsidRDefault="004F74E0" w:rsidP="004F74E0">
            <w:pPr>
              <w:pStyle w:val="TableParagraph"/>
              <w:spacing w:line="244" w:lineRule="exact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b/>
                <w:sz w:val="18"/>
                <w:szCs w:val="18"/>
              </w:rPr>
              <w:t>MÓDULO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16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–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ATIVIDADES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FÍSICAS/CONTEXTOS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E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SAÚDE</w:t>
            </w:r>
            <w:r w:rsidRPr="007B216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III</w:t>
            </w:r>
          </w:p>
          <w:p w14:paraId="3DB750DE" w14:textId="77777777" w:rsidR="004F74E0" w:rsidRPr="007B216A" w:rsidRDefault="004F74E0" w:rsidP="004F74E0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ind w:left="210" w:hanging="107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Identifica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tipo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(desportiva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outra)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cuja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prática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pode,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face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à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especificidade</w:t>
            </w:r>
          </w:p>
          <w:p w14:paraId="3CA638AE" w14:textId="77777777" w:rsidR="004F74E0" w:rsidRPr="007B216A" w:rsidRDefault="004F74E0" w:rsidP="004F74E0">
            <w:pPr>
              <w:pStyle w:val="TableParagraph"/>
              <w:spacing w:before="1"/>
              <w:ind w:left="104" w:righ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do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esforço</w:t>
            </w:r>
            <w:r w:rsidRPr="007B216A">
              <w:rPr>
                <w:spacing w:val="1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solicitado,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contribuir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para</w:t>
            </w:r>
            <w:r w:rsidRPr="007B216A">
              <w:rPr>
                <w:spacing w:val="1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melhoria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sua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aptidão</w:t>
            </w:r>
            <w:r w:rsidRPr="007B216A">
              <w:rPr>
                <w:spacing w:val="1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física,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tendo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em</w:t>
            </w:r>
            <w:r w:rsidRPr="007B216A">
              <w:rPr>
                <w:spacing w:val="1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vista</w:t>
            </w:r>
            <w:r w:rsidRPr="007B216A">
              <w:rPr>
                <w:spacing w:val="1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sua</w:t>
            </w:r>
            <w:r w:rsidRPr="007B216A">
              <w:rPr>
                <w:spacing w:val="1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saúde</w:t>
            </w:r>
            <w:r w:rsidRPr="007B216A">
              <w:rPr>
                <w:spacing w:val="1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4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bem-estar.</w:t>
            </w:r>
          </w:p>
          <w:p w14:paraId="4FD9317E" w14:textId="77777777" w:rsidR="004F74E0" w:rsidRPr="007B216A" w:rsidRDefault="004F74E0" w:rsidP="004F74E0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spacing w:line="243" w:lineRule="exact"/>
              <w:ind w:left="210" w:hanging="107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Analisa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criticamente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aspetos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gerais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ética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participação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Atividades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Físicas</w:t>
            </w:r>
          </w:p>
          <w:p w14:paraId="5A4C9726" w14:textId="77777777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Desportivas,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relacionando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os</w:t>
            </w:r>
            <w:r w:rsidRPr="007B216A">
              <w:rPr>
                <w:spacing w:val="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interesses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sociais,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económicos,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políticos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outros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algumas</w:t>
            </w:r>
            <w:r w:rsidRPr="007B216A">
              <w:rPr>
                <w:spacing w:val="1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suas</w:t>
            </w:r>
          </w:p>
          <w:p w14:paraId="474F679E" w14:textId="77777777" w:rsidR="004F74E0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“perversões”,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nomeadamente:</w:t>
            </w:r>
          </w:p>
          <w:p w14:paraId="4C46F7EE" w14:textId="77777777" w:rsidR="004F74E0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especialização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precoce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exclusão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abandono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precoces;</w:t>
            </w:r>
          </w:p>
          <w:p w14:paraId="59A25601" w14:textId="77777777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dopagem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riscos de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vida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e/ou saúde;</w:t>
            </w:r>
          </w:p>
          <w:p w14:paraId="43CA3775" w14:textId="77777777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violência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(dos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espectadores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atletas)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7B216A">
              <w:rPr>
                <w:sz w:val="18"/>
                <w:szCs w:val="18"/>
              </w:rPr>
              <w:t>vs</w:t>
            </w:r>
            <w:proofErr w:type="spellEnd"/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espírito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desportivo;</w:t>
            </w:r>
          </w:p>
          <w:p w14:paraId="6DAC8325" w14:textId="3FBE6E34" w:rsidR="001E4E52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corrupção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B216A">
              <w:rPr>
                <w:sz w:val="18"/>
                <w:szCs w:val="18"/>
              </w:rPr>
              <w:t>vs</w:t>
            </w:r>
            <w:proofErr w:type="spellEnd"/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verdade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desportiva.</w:t>
            </w:r>
          </w:p>
        </w:tc>
        <w:tc>
          <w:tcPr>
            <w:tcW w:w="3023" w:type="dxa"/>
            <w:vMerge/>
          </w:tcPr>
          <w:p w14:paraId="0E30190E" w14:textId="77777777" w:rsidR="001E4E52" w:rsidRDefault="001E4E52" w:rsidP="00EA67C3"/>
        </w:tc>
      </w:tr>
    </w:tbl>
    <w:p w14:paraId="100A9070" w14:textId="61D4862E" w:rsidR="00EA67C3" w:rsidRDefault="00EA67C3"/>
    <w:p w14:paraId="08343CE7" w14:textId="6898B9FC" w:rsidR="00EA67C3" w:rsidRPr="003C5854" w:rsidRDefault="00EA67C3" w:rsidP="003C585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hAnsi="Calibri" w:cs="Calibri"/>
          <w:color w:val="222222"/>
          <w:sz w:val="24"/>
          <w:szCs w:val="24"/>
        </w:rPr>
      </w:pP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Aprovado em reunião de Departamento Curricular </w:t>
      </w:r>
      <w:r w:rsidR="00D05A31" w:rsidRPr="003C5854">
        <w:rPr>
          <w:rFonts w:ascii="Calibri" w:hAnsi="Calibri" w:cs="Calibri"/>
          <w:color w:val="222222"/>
          <w:sz w:val="24"/>
          <w:szCs w:val="24"/>
          <w:highlight w:val="white"/>
        </w:rPr>
        <w:t>de 15</w:t>
      </w: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 </w:t>
      </w:r>
      <w:r w:rsidR="00D05A31">
        <w:rPr>
          <w:rFonts w:ascii="Calibri" w:hAnsi="Calibri" w:cs="Calibri"/>
          <w:color w:val="222222"/>
          <w:sz w:val="24"/>
          <w:szCs w:val="24"/>
          <w:highlight w:val="white"/>
        </w:rPr>
        <w:t>07</w:t>
      </w:r>
      <w:r w:rsidR="00D05A31"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</w:t>
      </w: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2024.</w:t>
      </w:r>
      <w:r w:rsidRPr="003C5854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14:paraId="2D4D1095" w14:textId="0D996281" w:rsidR="00EA67C3" w:rsidRPr="0064243C" w:rsidRDefault="00EA67C3" w:rsidP="003C585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hAnsi="Calibri" w:cs="Calibri"/>
          <w:color w:val="222222"/>
          <w:sz w:val="24"/>
          <w:szCs w:val="24"/>
          <w:highlight w:val="white"/>
        </w:rPr>
      </w:pP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Aprovado em reunião de Conselho Pedagógico </w:t>
      </w:r>
      <w:r w:rsidRPr="003C5854">
        <w:rPr>
          <w:rFonts w:ascii="Calibri" w:hAnsi="Calibri" w:cs="Calibri"/>
          <w:color w:val="222222"/>
          <w:sz w:val="24"/>
          <w:szCs w:val="24"/>
        </w:rPr>
        <w:t xml:space="preserve">de </w:t>
      </w:r>
      <w:r w:rsidR="007B216A">
        <w:rPr>
          <w:rFonts w:ascii="Calibri" w:hAnsi="Calibri" w:cs="Calibri"/>
          <w:color w:val="222222"/>
          <w:sz w:val="24"/>
          <w:szCs w:val="24"/>
          <w:highlight w:val="white"/>
        </w:rPr>
        <w:t>17</w:t>
      </w:r>
      <w:r w:rsidR="007B216A"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 </w:t>
      </w:r>
      <w:r w:rsidR="007B216A">
        <w:rPr>
          <w:rFonts w:ascii="Calibri" w:hAnsi="Calibri" w:cs="Calibri"/>
          <w:color w:val="222222"/>
          <w:sz w:val="24"/>
          <w:szCs w:val="24"/>
          <w:highlight w:val="white"/>
        </w:rPr>
        <w:t>07</w:t>
      </w:r>
      <w:r w:rsidR="007B216A"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 2024</w:t>
      </w:r>
    </w:p>
    <w:sectPr w:rsidR="00EA67C3" w:rsidRPr="0064243C" w:rsidSect="00E44AC0">
      <w:headerReference w:type="default" r:id="rId7"/>
      <w:footerReference w:type="default" r:id="rId8"/>
      <w:pgSz w:w="11906" w:h="16838"/>
      <w:pgMar w:top="1417" w:right="42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92CC1" w14:textId="77777777" w:rsidR="00DD6A82" w:rsidRDefault="00DD6A82" w:rsidP="00AE2F95">
      <w:pPr>
        <w:spacing w:after="0" w:line="240" w:lineRule="auto"/>
      </w:pPr>
      <w:r>
        <w:separator/>
      </w:r>
    </w:p>
  </w:endnote>
  <w:endnote w:type="continuationSeparator" w:id="0">
    <w:p w14:paraId="579E3800" w14:textId="77777777" w:rsidR="00DD6A82" w:rsidRDefault="00DD6A82" w:rsidP="00AE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DA9DC" w14:textId="409BF2F2" w:rsidR="00292FC3" w:rsidRDefault="00292FC3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0350D" w14:textId="77777777" w:rsidR="00DD6A82" w:rsidRDefault="00DD6A82" w:rsidP="00AE2F95">
      <w:pPr>
        <w:spacing w:after="0" w:line="240" w:lineRule="auto"/>
      </w:pPr>
      <w:r>
        <w:separator/>
      </w:r>
    </w:p>
  </w:footnote>
  <w:footnote w:type="continuationSeparator" w:id="0">
    <w:p w14:paraId="5F2CAAE1" w14:textId="77777777" w:rsidR="00DD6A82" w:rsidRDefault="00DD6A82" w:rsidP="00AE2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BDC7D" w14:textId="4C65057C" w:rsidR="00E44AC0" w:rsidRDefault="00E44AC0" w:rsidP="00F66805">
    <w:pPr>
      <w:spacing w:line="360" w:lineRule="auto"/>
      <w:jc w:val="center"/>
      <w:rPr>
        <w:rFonts w:ascii="Arial" w:hAnsi="Arial" w:cs="Arial"/>
        <w:b/>
        <w:sz w:val="24"/>
        <w:szCs w:val="24"/>
      </w:rPr>
    </w:pPr>
    <w:r w:rsidRPr="00B137DD">
      <w:rPr>
        <w:noProof/>
      </w:rPr>
      <w:drawing>
        <wp:anchor distT="0" distB="0" distL="114300" distR="114300" simplePos="0" relativeHeight="251658240" behindDoc="1" locked="0" layoutInCell="1" allowOverlap="1" wp14:anchorId="096CE338" wp14:editId="5CAC6A0A">
          <wp:simplePos x="0" y="0"/>
          <wp:positionH relativeFrom="column">
            <wp:posOffset>-22860</wp:posOffset>
          </wp:positionH>
          <wp:positionV relativeFrom="paragraph">
            <wp:posOffset>-286385</wp:posOffset>
          </wp:positionV>
          <wp:extent cx="2216150" cy="491490"/>
          <wp:effectExtent l="0" t="0" r="0" b="3810"/>
          <wp:wrapSquare wrapText="bothSides"/>
          <wp:docPr id="2" name="Imagem 2" descr="\\ad1\rdocs$\DE\Eugenia.Pinheiro\Transferencias\novo_logo_ME+AEGN-8cm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\\ad1\rdocs$\DE\Eugenia.Pinheiro\Transferencias\novo_logo_ME+AEGN-8cm-c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437027" w14:textId="763B435A" w:rsidR="00E44AC0" w:rsidRPr="00EA67C3" w:rsidRDefault="00E44AC0" w:rsidP="00E44AC0">
    <w:pPr>
      <w:spacing w:line="360" w:lineRule="auto"/>
      <w:jc w:val="center"/>
      <w:rPr>
        <w:rFonts w:ascii="Arial" w:hAnsi="Arial" w:cs="Arial"/>
        <w:b/>
        <w:sz w:val="28"/>
        <w:szCs w:val="28"/>
      </w:rPr>
    </w:pPr>
    <w:r w:rsidRPr="00EA67C3">
      <w:rPr>
        <w:rFonts w:ascii="Arial" w:hAnsi="Arial" w:cs="Arial"/>
        <w:b/>
        <w:sz w:val="28"/>
        <w:szCs w:val="28"/>
      </w:rPr>
      <w:t>Departamento Curricular</w:t>
    </w:r>
    <w:r w:rsidR="002F26E3">
      <w:rPr>
        <w:rFonts w:ascii="Arial" w:hAnsi="Arial" w:cs="Arial"/>
        <w:b/>
        <w:sz w:val="28"/>
        <w:szCs w:val="28"/>
      </w:rPr>
      <w:t xml:space="preserve"> de Expressões</w:t>
    </w:r>
  </w:p>
  <w:p w14:paraId="50C8C1A5" w14:textId="665117D0" w:rsidR="00BA1189" w:rsidRPr="00E44AC0" w:rsidRDefault="00E44AC0" w:rsidP="00E44AC0">
    <w:pPr>
      <w:spacing w:line="360" w:lineRule="auto"/>
      <w:jc w:val="center"/>
      <w:rPr>
        <w:rFonts w:ascii="Arial" w:hAnsi="Arial" w:cs="Arial"/>
        <w:b/>
      </w:rPr>
    </w:pPr>
    <w:r w:rsidRPr="00EA67C3">
      <w:rPr>
        <w:rFonts w:ascii="Arial" w:hAnsi="Arial" w:cs="Arial"/>
        <w:b/>
        <w:sz w:val="24"/>
        <w:szCs w:val="24"/>
      </w:rPr>
      <w:t>CRITÉRIOS DE CLASSIFICAÇÃO</w:t>
    </w:r>
    <w:r w:rsidRPr="00E44AC0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179"/>
    <w:multiLevelType w:val="hybridMultilevel"/>
    <w:tmpl w:val="E94470D4"/>
    <w:lvl w:ilvl="0" w:tplc="D5884EE6">
      <w:numFmt w:val="bullet"/>
      <w:lvlText w:val=""/>
      <w:lvlJc w:val="left"/>
      <w:pPr>
        <w:ind w:left="383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62D87E6C">
      <w:numFmt w:val="bullet"/>
      <w:lvlText w:val="•"/>
      <w:lvlJc w:val="left"/>
      <w:pPr>
        <w:ind w:left="542" w:hanging="108"/>
      </w:pPr>
      <w:rPr>
        <w:rFonts w:hint="default"/>
        <w:lang w:val="pt-PT" w:eastAsia="en-US" w:bidi="ar-SA"/>
      </w:rPr>
    </w:lvl>
    <w:lvl w:ilvl="2" w:tplc="67E8B056">
      <w:numFmt w:val="bullet"/>
      <w:lvlText w:val="•"/>
      <w:lvlJc w:val="left"/>
      <w:pPr>
        <w:ind w:left="705" w:hanging="108"/>
      </w:pPr>
      <w:rPr>
        <w:rFonts w:hint="default"/>
        <w:lang w:val="pt-PT" w:eastAsia="en-US" w:bidi="ar-SA"/>
      </w:rPr>
    </w:lvl>
    <w:lvl w:ilvl="3" w:tplc="7F1A6FA0">
      <w:numFmt w:val="bullet"/>
      <w:lvlText w:val="•"/>
      <w:lvlJc w:val="left"/>
      <w:pPr>
        <w:ind w:left="868" w:hanging="108"/>
      </w:pPr>
      <w:rPr>
        <w:rFonts w:hint="default"/>
        <w:lang w:val="pt-PT" w:eastAsia="en-US" w:bidi="ar-SA"/>
      </w:rPr>
    </w:lvl>
    <w:lvl w:ilvl="4" w:tplc="AFD2B6EC">
      <w:numFmt w:val="bullet"/>
      <w:lvlText w:val="•"/>
      <w:lvlJc w:val="left"/>
      <w:pPr>
        <w:ind w:left="1030" w:hanging="108"/>
      </w:pPr>
      <w:rPr>
        <w:rFonts w:hint="default"/>
        <w:lang w:val="pt-PT" w:eastAsia="en-US" w:bidi="ar-SA"/>
      </w:rPr>
    </w:lvl>
    <w:lvl w:ilvl="5" w:tplc="EA6AA7E0">
      <w:numFmt w:val="bullet"/>
      <w:lvlText w:val="•"/>
      <w:lvlJc w:val="left"/>
      <w:pPr>
        <w:ind w:left="1193" w:hanging="108"/>
      </w:pPr>
      <w:rPr>
        <w:rFonts w:hint="default"/>
        <w:lang w:val="pt-PT" w:eastAsia="en-US" w:bidi="ar-SA"/>
      </w:rPr>
    </w:lvl>
    <w:lvl w:ilvl="6" w:tplc="D46E0980">
      <w:numFmt w:val="bullet"/>
      <w:lvlText w:val="•"/>
      <w:lvlJc w:val="left"/>
      <w:pPr>
        <w:ind w:left="1356" w:hanging="108"/>
      </w:pPr>
      <w:rPr>
        <w:rFonts w:hint="default"/>
        <w:lang w:val="pt-PT" w:eastAsia="en-US" w:bidi="ar-SA"/>
      </w:rPr>
    </w:lvl>
    <w:lvl w:ilvl="7" w:tplc="B972E084">
      <w:numFmt w:val="bullet"/>
      <w:lvlText w:val="•"/>
      <w:lvlJc w:val="left"/>
      <w:pPr>
        <w:ind w:left="1518" w:hanging="108"/>
      </w:pPr>
      <w:rPr>
        <w:rFonts w:hint="default"/>
        <w:lang w:val="pt-PT" w:eastAsia="en-US" w:bidi="ar-SA"/>
      </w:rPr>
    </w:lvl>
    <w:lvl w:ilvl="8" w:tplc="A1EC7E96">
      <w:numFmt w:val="bullet"/>
      <w:lvlText w:val="•"/>
      <w:lvlJc w:val="left"/>
      <w:pPr>
        <w:ind w:left="1681" w:hanging="108"/>
      </w:pPr>
      <w:rPr>
        <w:rFonts w:hint="default"/>
        <w:lang w:val="pt-PT" w:eastAsia="en-US" w:bidi="ar-SA"/>
      </w:rPr>
    </w:lvl>
  </w:abstractNum>
  <w:abstractNum w:abstractNumId="1" w15:restartNumberingAfterBreak="0">
    <w:nsid w:val="10D86A7A"/>
    <w:multiLevelType w:val="hybridMultilevel"/>
    <w:tmpl w:val="0D6C62A2"/>
    <w:lvl w:ilvl="0" w:tplc="0816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" w15:restartNumberingAfterBreak="0">
    <w:nsid w:val="13560DBC"/>
    <w:multiLevelType w:val="hybridMultilevel"/>
    <w:tmpl w:val="2E5A974E"/>
    <w:lvl w:ilvl="0" w:tplc="F90CEB6E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5D5879B0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B67A0828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6BAC1D84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A2AC4ECE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88DAAEDC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B9B623FE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32425D16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91201852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3" w15:restartNumberingAfterBreak="0">
    <w:nsid w:val="17FC4240"/>
    <w:multiLevelType w:val="hybridMultilevel"/>
    <w:tmpl w:val="C58C44F2"/>
    <w:lvl w:ilvl="0" w:tplc="4D9608BC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5BB24C1E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7592C0BE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D408B770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B204D2F8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FF949100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4ADE9C72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6B5E58A8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85DA5BE2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4" w15:restartNumberingAfterBreak="0">
    <w:nsid w:val="1E846025"/>
    <w:multiLevelType w:val="hybridMultilevel"/>
    <w:tmpl w:val="8E4A28A0"/>
    <w:lvl w:ilvl="0" w:tplc="EFAAFD18">
      <w:numFmt w:val="bullet"/>
      <w:lvlText w:val=""/>
      <w:lvlJc w:val="left"/>
      <w:pPr>
        <w:ind w:left="215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30AC90C6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9BB4C57A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75525B30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DA3CCADE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52E80CA0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A20E6046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DBD89FB4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2CA0465A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5" w15:restartNumberingAfterBreak="0">
    <w:nsid w:val="316371D7"/>
    <w:multiLevelType w:val="hybridMultilevel"/>
    <w:tmpl w:val="7FB60A40"/>
    <w:lvl w:ilvl="0" w:tplc="0816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D6F9A"/>
    <w:multiLevelType w:val="hybridMultilevel"/>
    <w:tmpl w:val="714E3944"/>
    <w:lvl w:ilvl="0" w:tplc="4550A2BE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F44CB4D0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40C67234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BD7611D2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F1A60C0E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F014B0A6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80944788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C2DC1EC8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60CA7BE8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7" w15:restartNumberingAfterBreak="0">
    <w:nsid w:val="44CE4515"/>
    <w:multiLevelType w:val="hybridMultilevel"/>
    <w:tmpl w:val="04E2A1CE"/>
    <w:lvl w:ilvl="0" w:tplc="00343472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5D563CA2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5FFE0698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53A2D83E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5C688452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B590FE46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67CC7084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1A4AD570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E960C4C6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8" w15:restartNumberingAfterBreak="0">
    <w:nsid w:val="50EA5BFF"/>
    <w:multiLevelType w:val="hybridMultilevel"/>
    <w:tmpl w:val="1F0673E0"/>
    <w:lvl w:ilvl="0" w:tplc="C9728EDA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D8F027AE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B2D8928A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4330EAF6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6CF46370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1B90B5B8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0994CC34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5EC417DA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75F0E21E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9" w15:restartNumberingAfterBreak="0">
    <w:nsid w:val="513F3060"/>
    <w:multiLevelType w:val="hybridMultilevel"/>
    <w:tmpl w:val="3684DF00"/>
    <w:lvl w:ilvl="0" w:tplc="BA12C9DC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ADCAB50A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B23666DC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61406B78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6BA2A650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DF7C3EBC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22FC8B64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1A8814C8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9C82920E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0" w15:restartNumberingAfterBreak="0">
    <w:nsid w:val="56DD3124"/>
    <w:multiLevelType w:val="hybridMultilevel"/>
    <w:tmpl w:val="EACC18A4"/>
    <w:lvl w:ilvl="0" w:tplc="B67088E6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78306EA0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8EA03660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794CF4FA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B790C400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D4A8C066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BC2A466E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6248F076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88FCA470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1" w15:restartNumberingAfterBreak="0">
    <w:nsid w:val="5707703E"/>
    <w:multiLevelType w:val="hybridMultilevel"/>
    <w:tmpl w:val="8CB2FD10"/>
    <w:lvl w:ilvl="0" w:tplc="194CBD26">
      <w:numFmt w:val="bullet"/>
      <w:lvlText w:val=""/>
      <w:lvlJc w:val="left"/>
      <w:pPr>
        <w:ind w:left="215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E41A6A70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C1EE6FFA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21AE9518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54B042DA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0ACCA918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8BCA31EC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802C7DA8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1EA4C668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12" w15:restartNumberingAfterBreak="0">
    <w:nsid w:val="5C807175"/>
    <w:multiLevelType w:val="hybridMultilevel"/>
    <w:tmpl w:val="D008592A"/>
    <w:lvl w:ilvl="0" w:tplc="F490FEDC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FD600F96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466ABB70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5A361BFE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1E1C5AE0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BFCA21AA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B7E2E7E4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97C012F2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4EF2FBD6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3" w15:restartNumberingAfterBreak="0">
    <w:nsid w:val="5D681A73"/>
    <w:multiLevelType w:val="hybridMultilevel"/>
    <w:tmpl w:val="C1AEA742"/>
    <w:lvl w:ilvl="0" w:tplc="0E9E3D5A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056C4BFA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3A66B4DC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E0C69204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45649F46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BA4C84E2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6DBC1D68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800CBCB2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AF8AD8CE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4" w15:restartNumberingAfterBreak="0">
    <w:nsid w:val="5FC559C7"/>
    <w:multiLevelType w:val="hybridMultilevel"/>
    <w:tmpl w:val="F4109106"/>
    <w:lvl w:ilvl="0" w:tplc="15EC468E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2166C6BC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9A9AAC9A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3F0C39F4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8EAA8CA6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4B60FDC8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817276B0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A14C52FA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ABF2FFF8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15" w15:restartNumberingAfterBreak="0">
    <w:nsid w:val="64957D10"/>
    <w:multiLevelType w:val="hybridMultilevel"/>
    <w:tmpl w:val="5DBC6B6E"/>
    <w:lvl w:ilvl="0" w:tplc="C7F207CE">
      <w:numFmt w:val="bullet"/>
      <w:lvlText w:val=""/>
      <w:lvlJc w:val="left"/>
      <w:pPr>
        <w:ind w:left="107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BC30FBE6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6F408B7A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70A286F6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0B202826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8FE83BAE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CF4C39B2">
      <w:numFmt w:val="bullet"/>
      <w:lvlText w:val="•"/>
      <w:lvlJc w:val="left"/>
      <w:pPr>
        <w:ind w:left="1395" w:hanging="108"/>
      </w:pPr>
      <w:rPr>
        <w:rFonts w:hint="default"/>
        <w:lang w:val="pt-PT" w:eastAsia="en-US" w:bidi="ar-SA"/>
      </w:rPr>
    </w:lvl>
    <w:lvl w:ilvl="7" w:tplc="F098787E">
      <w:numFmt w:val="bullet"/>
      <w:lvlText w:val="•"/>
      <w:lvlJc w:val="left"/>
      <w:pPr>
        <w:ind w:left="1611" w:hanging="108"/>
      </w:pPr>
      <w:rPr>
        <w:rFonts w:hint="default"/>
        <w:lang w:val="pt-PT" w:eastAsia="en-US" w:bidi="ar-SA"/>
      </w:rPr>
    </w:lvl>
    <w:lvl w:ilvl="8" w:tplc="FB0ED604">
      <w:numFmt w:val="bullet"/>
      <w:lvlText w:val="•"/>
      <w:lvlJc w:val="left"/>
      <w:pPr>
        <w:ind w:left="1827" w:hanging="108"/>
      </w:pPr>
      <w:rPr>
        <w:rFonts w:hint="default"/>
        <w:lang w:val="pt-PT" w:eastAsia="en-US" w:bidi="ar-SA"/>
      </w:rPr>
    </w:lvl>
  </w:abstractNum>
  <w:abstractNum w:abstractNumId="16" w15:restartNumberingAfterBreak="0">
    <w:nsid w:val="6CF40CE5"/>
    <w:multiLevelType w:val="hybridMultilevel"/>
    <w:tmpl w:val="DAAC89E2"/>
    <w:lvl w:ilvl="0" w:tplc="267E3402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93968EA2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82C8DA68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7D2C7608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84CCEC6E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BB3EE544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E34EED6C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C990353A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5EF089BE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17" w15:restartNumberingAfterBreak="0">
    <w:nsid w:val="701E01CA"/>
    <w:multiLevelType w:val="hybridMultilevel"/>
    <w:tmpl w:val="88E4FE36"/>
    <w:lvl w:ilvl="0" w:tplc="F3CEEC02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C3948B34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B5309C18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BAF85004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3DE4D7A2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EC0E8F40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F4505B10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FB86E8B6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4E20B5FA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8" w15:restartNumberingAfterBreak="0">
    <w:nsid w:val="74E71DD0"/>
    <w:multiLevelType w:val="hybridMultilevel"/>
    <w:tmpl w:val="BC688F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8A4288"/>
    <w:multiLevelType w:val="hybridMultilevel"/>
    <w:tmpl w:val="2E26D29E"/>
    <w:lvl w:ilvl="0" w:tplc="A97A4F7A">
      <w:numFmt w:val="bullet"/>
      <w:lvlText w:val="-"/>
      <w:lvlJc w:val="left"/>
      <w:pPr>
        <w:ind w:left="104" w:hanging="1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4D3AFCA2">
      <w:numFmt w:val="bullet"/>
      <w:lvlText w:val="•"/>
      <w:lvlJc w:val="left"/>
      <w:pPr>
        <w:ind w:left="943" w:hanging="132"/>
      </w:pPr>
      <w:rPr>
        <w:rFonts w:hint="default"/>
        <w:lang w:val="pt-PT" w:eastAsia="en-US" w:bidi="ar-SA"/>
      </w:rPr>
    </w:lvl>
    <w:lvl w:ilvl="2" w:tplc="9B1CFC3C">
      <w:numFmt w:val="bullet"/>
      <w:lvlText w:val="•"/>
      <w:lvlJc w:val="left"/>
      <w:pPr>
        <w:ind w:left="1786" w:hanging="132"/>
      </w:pPr>
      <w:rPr>
        <w:rFonts w:hint="default"/>
        <w:lang w:val="pt-PT" w:eastAsia="en-US" w:bidi="ar-SA"/>
      </w:rPr>
    </w:lvl>
    <w:lvl w:ilvl="3" w:tplc="3DD2F790">
      <w:numFmt w:val="bullet"/>
      <w:lvlText w:val="•"/>
      <w:lvlJc w:val="left"/>
      <w:pPr>
        <w:ind w:left="2629" w:hanging="132"/>
      </w:pPr>
      <w:rPr>
        <w:rFonts w:hint="default"/>
        <w:lang w:val="pt-PT" w:eastAsia="en-US" w:bidi="ar-SA"/>
      </w:rPr>
    </w:lvl>
    <w:lvl w:ilvl="4" w:tplc="18E08ABE">
      <w:numFmt w:val="bullet"/>
      <w:lvlText w:val="•"/>
      <w:lvlJc w:val="left"/>
      <w:pPr>
        <w:ind w:left="3473" w:hanging="132"/>
      </w:pPr>
      <w:rPr>
        <w:rFonts w:hint="default"/>
        <w:lang w:val="pt-PT" w:eastAsia="en-US" w:bidi="ar-SA"/>
      </w:rPr>
    </w:lvl>
    <w:lvl w:ilvl="5" w:tplc="36A6D672">
      <w:numFmt w:val="bullet"/>
      <w:lvlText w:val="•"/>
      <w:lvlJc w:val="left"/>
      <w:pPr>
        <w:ind w:left="4316" w:hanging="132"/>
      </w:pPr>
      <w:rPr>
        <w:rFonts w:hint="default"/>
        <w:lang w:val="pt-PT" w:eastAsia="en-US" w:bidi="ar-SA"/>
      </w:rPr>
    </w:lvl>
    <w:lvl w:ilvl="6" w:tplc="62BA0B4C">
      <w:numFmt w:val="bullet"/>
      <w:lvlText w:val="•"/>
      <w:lvlJc w:val="left"/>
      <w:pPr>
        <w:ind w:left="5159" w:hanging="132"/>
      </w:pPr>
      <w:rPr>
        <w:rFonts w:hint="default"/>
        <w:lang w:val="pt-PT" w:eastAsia="en-US" w:bidi="ar-SA"/>
      </w:rPr>
    </w:lvl>
    <w:lvl w:ilvl="7" w:tplc="D50492FC">
      <w:numFmt w:val="bullet"/>
      <w:lvlText w:val="•"/>
      <w:lvlJc w:val="left"/>
      <w:pPr>
        <w:ind w:left="6003" w:hanging="132"/>
      </w:pPr>
      <w:rPr>
        <w:rFonts w:hint="default"/>
        <w:lang w:val="pt-PT" w:eastAsia="en-US" w:bidi="ar-SA"/>
      </w:rPr>
    </w:lvl>
    <w:lvl w:ilvl="8" w:tplc="7BC25ED4">
      <w:numFmt w:val="bullet"/>
      <w:lvlText w:val="•"/>
      <w:lvlJc w:val="left"/>
      <w:pPr>
        <w:ind w:left="6846" w:hanging="132"/>
      </w:pPr>
      <w:rPr>
        <w:rFonts w:hint="default"/>
        <w:lang w:val="pt-PT" w:eastAsia="en-US" w:bidi="ar-SA"/>
      </w:rPr>
    </w:lvl>
  </w:abstractNum>
  <w:abstractNum w:abstractNumId="20" w15:restartNumberingAfterBreak="0">
    <w:nsid w:val="7EF95944"/>
    <w:multiLevelType w:val="hybridMultilevel"/>
    <w:tmpl w:val="A998BFA6"/>
    <w:lvl w:ilvl="0" w:tplc="CC14CF06">
      <w:numFmt w:val="bullet"/>
      <w:lvlText w:val="-"/>
      <w:lvlJc w:val="left"/>
      <w:pPr>
        <w:ind w:left="104" w:hanging="1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A01CE8FE">
      <w:numFmt w:val="bullet"/>
      <w:lvlText w:val="•"/>
      <w:lvlJc w:val="left"/>
      <w:pPr>
        <w:ind w:left="943" w:hanging="101"/>
      </w:pPr>
      <w:rPr>
        <w:rFonts w:hint="default"/>
        <w:lang w:val="pt-PT" w:eastAsia="en-US" w:bidi="ar-SA"/>
      </w:rPr>
    </w:lvl>
    <w:lvl w:ilvl="2" w:tplc="17A8FD9E">
      <w:numFmt w:val="bullet"/>
      <w:lvlText w:val="•"/>
      <w:lvlJc w:val="left"/>
      <w:pPr>
        <w:ind w:left="1786" w:hanging="101"/>
      </w:pPr>
      <w:rPr>
        <w:rFonts w:hint="default"/>
        <w:lang w:val="pt-PT" w:eastAsia="en-US" w:bidi="ar-SA"/>
      </w:rPr>
    </w:lvl>
    <w:lvl w:ilvl="3" w:tplc="2C08A086">
      <w:numFmt w:val="bullet"/>
      <w:lvlText w:val="•"/>
      <w:lvlJc w:val="left"/>
      <w:pPr>
        <w:ind w:left="2629" w:hanging="101"/>
      </w:pPr>
      <w:rPr>
        <w:rFonts w:hint="default"/>
        <w:lang w:val="pt-PT" w:eastAsia="en-US" w:bidi="ar-SA"/>
      </w:rPr>
    </w:lvl>
    <w:lvl w:ilvl="4" w:tplc="C52A8162">
      <w:numFmt w:val="bullet"/>
      <w:lvlText w:val="•"/>
      <w:lvlJc w:val="left"/>
      <w:pPr>
        <w:ind w:left="3473" w:hanging="101"/>
      </w:pPr>
      <w:rPr>
        <w:rFonts w:hint="default"/>
        <w:lang w:val="pt-PT" w:eastAsia="en-US" w:bidi="ar-SA"/>
      </w:rPr>
    </w:lvl>
    <w:lvl w:ilvl="5" w:tplc="1ECCE1BC">
      <w:numFmt w:val="bullet"/>
      <w:lvlText w:val="•"/>
      <w:lvlJc w:val="left"/>
      <w:pPr>
        <w:ind w:left="4316" w:hanging="101"/>
      </w:pPr>
      <w:rPr>
        <w:rFonts w:hint="default"/>
        <w:lang w:val="pt-PT" w:eastAsia="en-US" w:bidi="ar-SA"/>
      </w:rPr>
    </w:lvl>
    <w:lvl w:ilvl="6" w:tplc="82D009EE">
      <w:numFmt w:val="bullet"/>
      <w:lvlText w:val="•"/>
      <w:lvlJc w:val="left"/>
      <w:pPr>
        <w:ind w:left="5159" w:hanging="101"/>
      </w:pPr>
      <w:rPr>
        <w:rFonts w:hint="default"/>
        <w:lang w:val="pt-PT" w:eastAsia="en-US" w:bidi="ar-SA"/>
      </w:rPr>
    </w:lvl>
    <w:lvl w:ilvl="7" w:tplc="496E65B6">
      <w:numFmt w:val="bullet"/>
      <w:lvlText w:val="•"/>
      <w:lvlJc w:val="left"/>
      <w:pPr>
        <w:ind w:left="6003" w:hanging="101"/>
      </w:pPr>
      <w:rPr>
        <w:rFonts w:hint="default"/>
        <w:lang w:val="pt-PT" w:eastAsia="en-US" w:bidi="ar-SA"/>
      </w:rPr>
    </w:lvl>
    <w:lvl w:ilvl="8" w:tplc="5E9E4972">
      <w:numFmt w:val="bullet"/>
      <w:lvlText w:val="•"/>
      <w:lvlJc w:val="left"/>
      <w:pPr>
        <w:ind w:left="6846" w:hanging="101"/>
      </w:pPr>
      <w:rPr>
        <w:rFonts w:hint="default"/>
        <w:lang w:val="pt-PT" w:eastAsia="en-US" w:bidi="ar-SA"/>
      </w:rPr>
    </w:lvl>
  </w:abstractNum>
  <w:num w:numId="1" w16cid:durableId="865366197">
    <w:abstractNumId w:val="12"/>
  </w:num>
  <w:num w:numId="2" w16cid:durableId="1528326859">
    <w:abstractNumId w:val="2"/>
  </w:num>
  <w:num w:numId="3" w16cid:durableId="2053453171">
    <w:abstractNumId w:val="8"/>
  </w:num>
  <w:num w:numId="4" w16cid:durableId="613051568">
    <w:abstractNumId w:val="17"/>
  </w:num>
  <w:num w:numId="5" w16cid:durableId="246312097">
    <w:abstractNumId w:val="6"/>
  </w:num>
  <w:num w:numId="6" w16cid:durableId="343747381">
    <w:abstractNumId w:val="3"/>
  </w:num>
  <w:num w:numId="7" w16cid:durableId="1632664559">
    <w:abstractNumId w:val="10"/>
  </w:num>
  <w:num w:numId="8" w16cid:durableId="970553298">
    <w:abstractNumId w:val="14"/>
  </w:num>
  <w:num w:numId="9" w16cid:durableId="509296195">
    <w:abstractNumId w:val="4"/>
  </w:num>
  <w:num w:numId="10" w16cid:durableId="2069641366">
    <w:abstractNumId w:val="9"/>
  </w:num>
  <w:num w:numId="11" w16cid:durableId="28576910">
    <w:abstractNumId w:val="7"/>
  </w:num>
  <w:num w:numId="12" w16cid:durableId="1815835219">
    <w:abstractNumId w:val="11"/>
  </w:num>
  <w:num w:numId="13" w16cid:durableId="1608732829">
    <w:abstractNumId w:val="13"/>
  </w:num>
  <w:num w:numId="14" w16cid:durableId="453718425">
    <w:abstractNumId w:val="16"/>
  </w:num>
  <w:num w:numId="15" w16cid:durableId="166674873">
    <w:abstractNumId w:val="15"/>
  </w:num>
  <w:num w:numId="16" w16cid:durableId="1860580450">
    <w:abstractNumId w:val="0"/>
  </w:num>
  <w:num w:numId="17" w16cid:durableId="55666317">
    <w:abstractNumId w:val="5"/>
  </w:num>
  <w:num w:numId="18" w16cid:durableId="1373339459">
    <w:abstractNumId w:val="1"/>
  </w:num>
  <w:num w:numId="19" w16cid:durableId="306591443">
    <w:abstractNumId w:val="18"/>
  </w:num>
  <w:num w:numId="20" w16cid:durableId="2061785247">
    <w:abstractNumId w:val="19"/>
  </w:num>
  <w:num w:numId="21" w16cid:durableId="356612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F95"/>
    <w:rsid w:val="00006CC9"/>
    <w:rsid w:val="00025775"/>
    <w:rsid w:val="00085404"/>
    <w:rsid w:val="000B39F0"/>
    <w:rsid w:val="000B5100"/>
    <w:rsid w:val="00103B04"/>
    <w:rsid w:val="00140A90"/>
    <w:rsid w:val="00144FE9"/>
    <w:rsid w:val="001A7389"/>
    <w:rsid w:val="001D21C8"/>
    <w:rsid w:val="001E4E52"/>
    <w:rsid w:val="00216BF5"/>
    <w:rsid w:val="00222046"/>
    <w:rsid w:val="00222CB4"/>
    <w:rsid w:val="00292FC3"/>
    <w:rsid w:val="002A1EE7"/>
    <w:rsid w:val="002C6106"/>
    <w:rsid w:val="002E26A5"/>
    <w:rsid w:val="002F26E3"/>
    <w:rsid w:val="003630E6"/>
    <w:rsid w:val="003C5854"/>
    <w:rsid w:val="003C61AC"/>
    <w:rsid w:val="003E66FB"/>
    <w:rsid w:val="004B421B"/>
    <w:rsid w:val="004B48D6"/>
    <w:rsid w:val="004F74E0"/>
    <w:rsid w:val="00564ADC"/>
    <w:rsid w:val="005929D6"/>
    <w:rsid w:val="005D778F"/>
    <w:rsid w:val="005D7D19"/>
    <w:rsid w:val="0064243C"/>
    <w:rsid w:val="006472B3"/>
    <w:rsid w:val="00647D5A"/>
    <w:rsid w:val="00662B42"/>
    <w:rsid w:val="00677CEF"/>
    <w:rsid w:val="006E0101"/>
    <w:rsid w:val="006E2941"/>
    <w:rsid w:val="006F03FE"/>
    <w:rsid w:val="007028AA"/>
    <w:rsid w:val="00762B6C"/>
    <w:rsid w:val="007A4306"/>
    <w:rsid w:val="007A6A77"/>
    <w:rsid w:val="007A7726"/>
    <w:rsid w:val="007B216A"/>
    <w:rsid w:val="00823129"/>
    <w:rsid w:val="00851B97"/>
    <w:rsid w:val="008F261C"/>
    <w:rsid w:val="00937BA6"/>
    <w:rsid w:val="00940BB7"/>
    <w:rsid w:val="00970F4F"/>
    <w:rsid w:val="0097281C"/>
    <w:rsid w:val="0099123C"/>
    <w:rsid w:val="009B5A9B"/>
    <w:rsid w:val="009C6A65"/>
    <w:rsid w:val="009E12AD"/>
    <w:rsid w:val="00A46948"/>
    <w:rsid w:val="00A470FD"/>
    <w:rsid w:val="00A712B5"/>
    <w:rsid w:val="00AE2F95"/>
    <w:rsid w:val="00BA1189"/>
    <w:rsid w:val="00BB6718"/>
    <w:rsid w:val="00BC121F"/>
    <w:rsid w:val="00BF7DF2"/>
    <w:rsid w:val="00C6462E"/>
    <w:rsid w:val="00CC06CE"/>
    <w:rsid w:val="00CD6521"/>
    <w:rsid w:val="00CE27E4"/>
    <w:rsid w:val="00D05A31"/>
    <w:rsid w:val="00D35FAA"/>
    <w:rsid w:val="00D47D71"/>
    <w:rsid w:val="00D56445"/>
    <w:rsid w:val="00DA00CC"/>
    <w:rsid w:val="00DB32B9"/>
    <w:rsid w:val="00DD1264"/>
    <w:rsid w:val="00DD6A82"/>
    <w:rsid w:val="00E13BD2"/>
    <w:rsid w:val="00E44494"/>
    <w:rsid w:val="00E44AC0"/>
    <w:rsid w:val="00EA67C3"/>
    <w:rsid w:val="00EB28C8"/>
    <w:rsid w:val="00EB35F2"/>
    <w:rsid w:val="00F33679"/>
    <w:rsid w:val="00F52560"/>
    <w:rsid w:val="00F62510"/>
    <w:rsid w:val="00F66805"/>
    <w:rsid w:val="00FC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886BE"/>
  <w15:chartTrackingRefBased/>
  <w15:docId w15:val="{13D9DCB7-2581-4F9B-99F6-61163D5B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F9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99"/>
    <w:semiHidden/>
    <w:unhideWhenUsed/>
    <w:rsid w:val="00AE2F95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rsid w:val="00AE2F95"/>
  </w:style>
  <w:style w:type="table" w:customStyle="1" w:styleId="TableNormal">
    <w:name w:val="Table Normal"/>
    <w:uiPriority w:val="2"/>
    <w:semiHidden/>
    <w:unhideWhenUsed/>
    <w:qFormat/>
    <w:rsid w:val="00AE2F9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arter"/>
    <w:uiPriority w:val="99"/>
    <w:unhideWhenUsed/>
    <w:rsid w:val="00AE2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E2F95"/>
  </w:style>
  <w:style w:type="paragraph" w:styleId="Rodap">
    <w:name w:val="footer"/>
    <w:basedOn w:val="Normal"/>
    <w:link w:val="RodapCarter"/>
    <w:uiPriority w:val="99"/>
    <w:unhideWhenUsed/>
    <w:rsid w:val="00AE2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E2F95"/>
  </w:style>
  <w:style w:type="paragraph" w:customStyle="1" w:styleId="Default">
    <w:name w:val="Default"/>
    <w:rsid w:val="002E26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comGrelha">
    <w:name w:val="Table Grid"/>
    <w:basedOn w:val="Tabelanormal"/>
    <w:uiPriority w:val="39"/>
    <w:rsid w:val="00991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762B6C"/>
    <w:pPr>
      <w:spacing w:after="0" w:line="240" w:lineRule="auto"/>
      <w:ind w:left="720"/>
      <w:contextualSpacing/>
      <w:jc w:val="both"/>
    </w:pPr>
    <w:rPr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F74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9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Araújo</dc:creator>
  <cp:keywords/>
  <dc:description/>
  <cp:lastModifiedBy>Paula Rendeiro</cp:lastModifiedBy>
  <cp:revision>2</cp:revision>
  <dcterms:created xsi:type="dcterms:W3CDTF">2024-07-14T23:37:00Z</dcterms:created>
  <dcterms:modified xsi:type="dcterms:W3CDTF">2024-07-14T23:37:00Z</dcterms:modified>
</cp:coreProperties>
</file>